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25" w:rsidRPr="00AD1AFF" w:rsidRDefault="00C77C9A" w:rsidP="00CB5125">
      <w:pPr>
        <w:pStyle w:val="a3"/>
        <w:jc w:val="right"/>
        <w:rPr>
          <w:color w:val="002060"/>
        </w:rPr>
      </w:pPr>
      <w:r w:rsidRPr="00AD1AFF">
        <w:rPr>
          <w:color w:val="002060"/>
        </w:rPr>
        <w:drawing>
          <wp:anchor distT="0" distB="0" distL="114300" distR="114300" simplePos="0" relativeHeight="251658240" behindDoc="0" locked="0" layoutInCell="1" allowOverlap="1">
            <wp:simplePos x="1438275" y="723900"/>
            <wp:positionH relativeFrom="margin">
              <wp:align>left</wp:align>
            </wp:positionH>
            <wp:positionV relativeFrom="margin">
              <wp:align>top</wp:align>
            </wp:positionV>
            <wp:extent cx="2626995" cy="1238250"/>
            <wp:effectExtent l="0" t="0" r="1905" b="0"/>
            <wp:wrapSquare wrapText="bothSides"/>
            <wp:docPr id="2" name="Рисунок 1" descr="C:\Documents and Settings\Админ\Рабочий стол\23fev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23fevra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1AFF">
        <w:rPr>
          <w:color w:val="002060"/>
        </w:rPr>
        <w:t xml:space="preserve"> </w:t>
      </w:r>
      <w:r w:rsidR="00CB5125" w:rsidRPr="00AD1AFF">
        <w:rPr>
          <w:color w:val="002060"/>
        </w:rPr>
        <w:t>«</w:t>
      </w:r>
      <w:proofErr w:type="gramStart"/>
      <w:r w:rsidR="00CB5125" w:rsidRPr="00AD1AFF">
        <w:rPr>
          <w:color w:val="002060"/>
        </w:rPr>
        <w:t>Не надобно</w:t>
      </w:r>
      <w:proofErr w:type="gramEnd"/>
      <w:r w:rsidR="00CB5125" w:rsidRPr="00AD1AFF">
        <w:rPr>
          <w:color w:val="002060"/>
        </w:rPr>
        <w:t xml:space="preserve"> другого образца, когда в глазах пример отца»</w:t>
      </w:r>
    </w:p>
    <w:p w:rsidR="00CB5125" w:rsidRPr="00AD1AFF" w:rsidRDefault="00CB5125" w:rsidP="00CB5125">
      <w:pPr>
        <w:pStyle w:val="a3"/>
        <w:jc w:val="right"/>
        <w:rPr>
          <w:color w:val="002060"/>
        </w:rPr>
      </w:pPr>
      <w:r w:rsidRPr="00AD1AFF">
        <w:rPr>
          <w:color w:val="002060"/>
        </w:rPr>
        <w:t>А. С. Грибоедов</w:t>
      </w:r>
    </w:p>
    <w:p w:rsidR="00CB5125" w:rsidRPr="00CB5125" w:rsidRDefault="00CB5125" w:rsidP="00CB5125">
      <w:pPr>
        <w:pStyle w:val="a3"/>
        <w:spacing w:before="0" w:beforeAutospacing="0" w:after="150" w:afterAutospacing="0"/>
        <w:rPr>
          <w:rStyle w:val="a4"/>
          <w:b w:val="0"/>
        </w:rPr>
      </w:pPr>
    </w:p>
    <w:p w:rsidR="00CB5125" w:rsidRPr="00AD1AFF" w:rsidRDefault="00CB5125" w:rsidP="00CB5125">
      <w:pPr>
        <w:pStyle w:val="a3"/>
        <w:rPr>
          <w:color w:val="002060"/>
        </w:rPr>
      </w:pPr>
      <w:r w:rsidRPr="00AD1AFF">
        <w:rPr>
          <w:color w:val="002060"/>
        </w:rPr>
        <w:t>Какой самый важный человек в жизни любого из нас? Многие ответят, что это мама и будут абсолютно правы. Однако не стоит забывать о том, что у каждого из нас есть второй родитель - это отец и его роль зачастую сильно недооценивают.</w:t>
      </w:r>
    </w:p>
    <w:p w:rsidR="00CB5125" w:rsidRPr="00AD1AFF" w:rsidRDefault="00CB5125" w:rsidP="00CB5125">
      <w:pPr>
        <w:pStyle w:val="a3"/>
        <w:rPr>
          <w:color w:val="002060"/>
        </w:rPr>
      </w:pPr>
      <w:r w:rsidRPr="00AD1AFF">
        <w:rPr>
          <w:color w:val="002060"/>
        </w:rPr>
        <w:t xml:space="preserve">Народная мудрость гласит: «Если в доме нет отца, значит, в нём нет одной стены». Каждому ребенку отец нужен так же, как и мать. Есть очень хорошие слова: «С колыбели мальчик должен формировать свой характер, воспитывать в себе благородство, твердость духа, решительность, честность, трудолюбие, уважение к женщине, силу, здоровье, выносливость и снисходительность </w:t>
      </w:r>
      <w:proofErr w:type="gramStart"/>
      <w:r w:rsidRPr="00AD1AFF">
        <w:rPr>
          <w:color w:val="002060"/>
        </w:rPr>
        <w:t>к</w:t>
      </w:r>
      <w:proofErr w:type="gramEnd"/>
      <w:r w:rsidRPr="00AD1AFF">
        <w:rPr>
          <w:color w:val="002060"/>
        </w:rPr>
        <w:t xml:space="preserve"> слабому. Это и есть главные качества настоящего мужчины». А кто в семье должен подавать пример этого благородства и решительности? Конечно же, папа.</w:t>
      </w:r>
    </w:p>
    <w:p w:rsidR="00CB5125" w:rsidRPr="00AD1AFF" w:rsidRDefault="00CB5125" w:rsidP="00CB5125">
      <w:pPr>
        <w:pStyle w:val="a3"/>
        <w:spacing w:before="0" w:beforeAutospacing="0" w:after="150" w:afterAutospacing="0"/>
        <w:rPr>
          <w:b/>
          <w:color w:val="002060"/>
        </w:rPr>
      </w:pPr>
      <w:r w:rsidRPr="00AD1AFF">
        <w:rPr>
          <w:rStyle w:val="a4"/>
          <w:b w:val="0"/>
          <w:color w:val="002060"/>
        </w:rPr>
        <w:t>Уже совсем скоро вся страна будет чествовать наших дорогих и уважаемых защитников!</w:t>
      </w:r>
    </w:p>
    <w:p w:rsidR="00CB5125" w:rsidRPr="00AD1AFF" w:rsidRDefault="00CB5125" w:rsidP="00CB5125">
      <w:pPr>
        <w:pStyle w:val="a3"/>
        <w:spacing w:before="0" w:beforeAutospacing="0" w:after="150" w:afterAutospacing="0"/>
        <w:rPr>
          <w:b/>
          <w:color w:val="002060"/>
        </w:rPr>
      </w:pPr>
      <w:r w:rsidRPr="00AD1AFF">
        <w:rPr>
          <w:rStyle w:val="a4"/>
          <w:b w:val="0"/>
          <w:color w:val="002060"/>
        </w:rPr>
        <w:t xml:space="preserve">23 февраля - День защитника Отечества. Праздник доблести, мужества, чести и любви к Родине. Вся наша страна будет чествовать пап, дедушек, братьев и самых маленьких - будущих защитников тоже будут все поздравлять! </w:t>
      </w:r>
    </w:p>
    <w:p w:rsidR="00CB5125" w:rsidRPr="00AD1AFF" w:rsidRDefault="00CB5125" w:rsidP="00CB5125">
      <w:pPr>
        <w:pStyle w:val="a3"/>
        <w:spacing w:before="0" w:beforeAutospacing="0" w:after="150" w:afterAutospacing="0"/>
        <w:rPr>
          <w:rStyle w:val="a4"/>
          <w:b w:val="0"/>
          <w:color w:val="C00000"/>
        </w:rPr>
      </w:pPr>
      <w:r w:rsidRPr="00AD1AFF">
        <w:rPr>
          <w:rStyle w:val="a4"/>
          <w:b w:val="0"/>
          <w:color w:val="C00000"/>
        </w:rPr>
        <w:t xml:space="preserve">В соответствии с  годовым планом </w:t>
      </w:r>
      <w:r w:rsidR="00BA0122" w:rsidRPr="00AD1AFF">
        <w:rPr>
          <w:rStyle w:val="a4"/>
          <w:b w:val="0"/>
          <w:color w:val="C00000"/>
        </w:rPr>
        <w:t>н</w:t>
      </w:r>
      <w:r w:rsidRPr="00AD1AFF">
        <w:rPr>
          <w:rStyle w:val="a4"/>
          <w:b w:val="0"/>
          <w:color w:val="C00000"/>
        </w:rPr>
        <w:t xml:space="preserve">а 2018- 2019 г.г.   прошел конкурс </w:t>
      </w:r>
      <w:proofErr w:type="gramStart"/>
      <w:r w:rsidRPr="00AD1AFF">
        <w:rPr>
          <w:rStyle w:val="a4"/>
          <w:b w:val="0"/>
          <w:color w:val="C00000"/>
        </w:rPr>
        <w:t>любительской</w:t>
      </w:r>
      <w:proofErr w:type="gramEnd"/>
      <w:r w:rsidRPr="00AD1AFF">
        <w:rPr>
          <w:rStyle w:val="a4"/>
          <w:b w:val="0"/>
          <w:color w:val="C00000"/>
        </w:rPr>
        <w:t xml:space="preserve"> фотографии, детских поделок и рисунков ко Дню защитника Отечества </w:t>
      </w:r>
      <w:r w:rsidR="00BA0122" w:rsidRPr="00AD1AFF">
        <w:rPr>
          <w:rStyle w:val="a4"/>
          <w:b w:val="0"/>
          <w:color w:val="C00000"/>
        </w:rPr>
        <w:t>«Моя Родина-Россия»</w:t>
      </w:r>
    </w:p>
    <w:p w:rsidR="00C77C9A" w:rsidRDefault="00C77C9A" w:rsidP="00C77C9A">
      <w:pPr>
        <w:pStyle w:val="a3"/>
        <w:spacing w:before="0" w:beforeAutospacing="0" w:after="150" w:afterAutospacing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162175" cy="1579015"/>
            <wp:effectExtent l="19050" t="0" r="9525" b="0"/>
            <wp:docPr id="4" name="Рисунок 2" descr="C:\Documents and Settings\Админ\Рабочий стол\ото 23 евраля и семинары\IMG_4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ото 23 евраля и семинары\IMG_46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681" cy="157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092309" cy="1569477"/>
            <wp:effectExtent l="19050" t="0" r="3191" b="0"/>
            <wp:docPr id="5" name="Рисунок 3" descr="C:\Documents and Settings\Админ\Рабочий стол\ото 23 евраля и семинары\IMG_4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ото 23 евраля и семинары\IMG_46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636" cy="156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155918" cy="1617191"/>
            <wp:effectExtent l="19050" t="0" r="0" b="0"/>
            <wp:docPr id="6" name="Рисунок 4" descr="C:\Documents and Settings\Админ\Рабочий стол\ото 23 евраля и семинары\IMG_4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Рабочий стол\ото 23 евраля и семинары\IMG_46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869" cy="161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153215" cy="1615165"/>
            <wp:effectExtent l="19050" t="0" r="0" b="0"/>
            <wp:docPr id="7" name="Рисунок 5" descr="C:\Documents and Settings\Админ\Рабочий стол\ото 23 евраля и семинары\IMG_4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ото 23 евраля и семинары\IMG_46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71" cy="1616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C9A" w:rsidRPr="00CB5125" w:rsidRDefault="00C77C9A" w:rsidP="00AD1AFF">
      <w:pPr>
        <w:pStyle w:val="a3"/>
        <w:spacing w:before="0" w:beforeAutospacing="0" w:after="150" w:afterAutospacing="0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028950" cy="2643543"/>
            <wp:effectExtent l="19050" t="0" r="0" b="0"/>
            <wp:docPr id="11" name="Рисунок 9" descr="C:\Documents and Settings\Админ\Рабочий стол\ото 23 евраля и семинары\IMG_4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\Рабочий стол\ото 23 евраля и семинары\IMG_46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579" cy="264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1943100" cy="2590395"/>
            <wp:effectExtent l="19050" t="0" r="0" b="0"/>
            <wp:docPr id="10" name="Рисунок 8" descr="C:\Documents and Settings\Админ\Рабочий стол\ото 23 евраля и семинары\IMG_4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\Рабочий стол\ото 23 евраля и семинары\IMG_46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96" cy="259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1AFF">
        <w:rPr>
          <w:b/>
          <w:noProof/>
        </w:rPr>
        <w:drawing>
          <wp:inline distT="0" distB="0" distL="0" distR="0">
            <wp:extent cx="2265729" cy="2014795"/>
            <wp:effectExtent l="19050" t="0" r="1221" b="0"/>
            <wp:docPr id="13" name="Рисунок 11" descr="C:\Documents and Settings\Админ\Рабочий стол\ото 23 евраля и семинары\IMG_4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\Рабочий стол\ото 23 евраля и семинары\IMG_46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621" cy="201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1AFF">
        <w:rPr>
          <w:b/>
          <w:noProof/>
        </w:rPr>
        <w:drawing>
          <wp:inline distT="0" distB="0" distL="0" distR="0">
            <wp:extent cx="2695575" cy="2021997"/>
            <wp:effectExtent l="19050" t="0" r="9525" b="0"/>
            <wp:docPr id="12" name="Рисунок 10" descr="C:\Documents and Settings\Админ\Рабочий стол\ото 23 евраля и семинары\IMG_4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\Рабочий стол\ото 23 евраля и семинары\IMG_46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90" cy="2020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1AFF">
        <w:rPr>
          <w:b/>
          <w:noProof/>
        </w:rPr>
        <w:drawing>
          <wp:inline distT="0" distB="0" distL="0" distR="0">
            <wp:extent cx="2423277" cy="1817742"/>
            <wp:effectExtent l="19050" t="0" r="0" b="0"/>
            <wp:docPr id="15" name="Рисунок 13" descr="C:\Documents and Settings\Админ\Рабочий стол\ото 23 евраля и семинары\IMG_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\Рабочий стол\ото 23 евраля и семинары\IMG_47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23" cy="1817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1AFF">
        <w:rPr>
          <w:b/>
          <w:noProof/>
        </w:rPr>
        <w:drawing>
          <wp:inline distT="0" distB="0" distL="0" distR="0">
            <wp:extent cx="2609850" cy="1957693"/>
            <wp:effectExtent l="19050" t="0" r="0" b="0"/>
            <wp:docPr id="16" name="Рисунок 14" descr="C:\Documents and Settings\Админ\Рабочий стол\ото 23 евраля и семинары\IMG_4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\Рабочий стол\ото 23 евраля и семинары\IMG_46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7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1AFF">
        <w:rPr>
          <w:b/>
          <w:noProof/>
        </w:rPr>
        <w:drawing>
          <wp:inline distT="0" distB="0" distL="0" distR="0">
            <wp:extent cx="2819400" cy="2114880"/>
            <wp:effectExtent l="19050" t="0" r="0" b="0"/>
            <wp:docPr id="14" name="Рисунок 12" descr="C:\Documents and Settings\Админ\Рабочий стол\ото 23 евраля и семинары\IMG_4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\Рабочий стол\ото 23 евраля и семинары\IMG_46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260396" cy="2047875"/>
            <wp:effectExtent l="19050" t="0" r="6554" b="0"/>
            <wp:docPr id="8" name="Рисунок 6" descr="C:\Documents and Settings\Админ\Рабочий стол\ото 23 евраля и семинары\IMG_4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ото 23 евраля и семинары\IMG_46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84" cy="205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7C9A" w:rsidRPr="00CB5125" w:rsidSect="002C2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25"/>
    <w:rsid w:val="002C243C"/>
    <w:rsid w:val="009F4F4B"/>
    <w:rsid w:val="00AD1AFF"/>
    <w:rsid w:val="00AE5695"/>
    <w:rsid w:val="00BA0122"/>
    <w:rsid w:val="00C77C9A"/>
    <w:rsid w:val="00CB5125"/>
    <w:rsid w:val="00D36D3E"/>
    <w:rsid w:val="00D87BF3"/>
    <w:rsid w:val="00EA2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1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2019-02-21T05:05:00Z</dcterms:created>
  <dcterms:modified xsi:type="dcterms:W3CDTF">2019-02-21T06:39:00Z</dcterms:modified>
</cp:coreProperties>
</file>